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E0" w:rsidRPr="007256E0" w:rsidRDefault="007256E0" w:rsidP="0072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E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56E0" w:rsidRPr="007256E0" w:rsidRDefault="007256E0" w:rsidP="0072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6E0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7256E0">
        <w:rPr>
          <w:rFonts w:ascii="Times New Roman" w:hAnsi="Times New Roman" w:cs="Times New Roman"/>
          <w:b/>
          <w:sz w:val="28"/>
          <w:szCs w:val="28"/>
        </w:rPr>
        <w:t xml:space="preserve"> Общественным советом при ФАС России общественной экспертизы нормативных правовых актов и проектов актов ФАС России</w:t>
      </w:r>
    </w:p>
    <w:p w:rsidR="007256E0" w:rsidRDefault="007256E0" w:rsidP="007256E0">
      <w:pPr>
        <w:pStyle w:val="a3"/>
        <w:tabs>
          <w:tab w:val="left" w:pos="529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7256E0" w:rsidRDefault="007256E0" w:rsidP="00725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на заседании принимает решение о сроках, формах и процедуре проведения общественной экспертизы того или иного объекта общественной экспертизы.</w:t>
      </w:r>
    </w:p>
    <w:p w:rsidR="007256E0" w:rsidRDefault="007256E0" w:rsidP="00725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после принятия решения о проведении общественной экспертизы и подготовке проекта заключения по результатам экспертизы (далее - проекта):</w:t>
      </w:r>
    </w:p>
    <w:p w:rsidR="007256E0" w:rsidRDefault="007256E0" w:rsidP="00725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состав рабочей группы из числа членов Общественного совета, ответственных за подготовку проекта заключения;</w:t>
      </w:r>
    </w:p>
    <w:p w:rsidR="007256E0" w:rsidRDefault="007256E0" w:rsidP="00725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срок представления рабочей группой Общественного совета проекта заключения на очередном заседании Общественного совета;</w:t>
      </w:r>
    </w:p>
    <w:p w:rsidR="007256E0" w:rsidRDefault="007256E0" w:rsidP="00725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секретариат Общественного совета рассылает данный проект всем членам Общественного совета.</w:t>
      </w:r>
    </w:p>
    <w:p w:rsidR="006C30AC" w:rsidRDefault="006C30AC"/>
    <w:sectPr w:rsidR="006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0"/>
    <w:rsid w:val="006C30AC"/>
    <w:rsid w:val="007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7D1A-E406-449A-AC8E-E53E90CB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Мария Юрьевна</dc:creator>
  <cp:keywords/>
  <dc:description/>
  <cp:lastModifiedBy>Колпакова Мария Юрьевна</cp:lastModifiedBy>
  <cp:revision>1</cp:revision>
  <dcterms:created xsi:type="dcterms:W3CDTF">2018-05-30T13:21:00Z</dcterms:created>
  <dcterms:modified xsi:type="dcterms:W3CDTF">2018-05-30T13:25:00Z</dcterms:modified>
</cp:coreProperties>
</file>